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966B5B" w:rsidRPr="00D0699A" w:rsidTr="00966B5B">
        <w:tc>
          <w:tcPr>
            <w:tcW w:w="4785" w:type="dxa"/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2E3936" w:rsidRDefault="002E3936" w:rsidP="005250F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  <w:p w:rsidR="00966B5B" w:rsidRPr="00A51EB7" w:rsidRDefault="00E111B8" w:rsidP="00E111B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Cs w:val="18"/>
                <w:lang w:eastAsia="ru-RU"/>
              </w:rPr>
              <w:t xml:space="preserve">                     </w:t>
            </w:r>
            <w:r w:rsidR="00966B5B" w:rsidRPr="00A51EB7">
              <w:rPr>
                <w:rFonts w:ascii="Times New Roman" w:eastAsia="Times New Roman" w:hAnsi="Times New Roman"/>
                <w:szCs w:val="18"/>
                <w:lang w:eastAsia="ru-RU"/>
              </w:rPr>
              <w:t>Затверджен</w:t>
            </w:r>
            <w:r>
              <w:rPr>
                <w:rFonts w:ascii="Times New Roman" w:eastAsia="Times New Roman" w:hAnsi="Times New Roman"/>
                <w:szCs w:val="18"/>
                <w:lang w:eastAsia="ru-RU"/>
              </w:rPr>
              <w:t>о</w:t>
            </w:r>
            <w:r w:rsidR="00966B5B" w:rsidRPr="00A51EB7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наказом </w:t>
            </w:r>
            <w:r w:rsidR="00966B5B" w:rsidRPr="00D0699A">
              <w:rPr>
                <w:rFonts w:ascii="Times New Roman" w:eastAsia="Times New Roman" w:hAnsi="Times New Roman"/>
                <w:szCs w:val="18"/>
                <w:lang w:eastAsia="ru-RU"/>
              </w:rPr>
              <w:t>г</w:t>
            </w:r>
            <w:r w:rsidR="00966B5B" w:rsidRPr="00A51EB7">
              <w:rPr>
                <w:rFonts w:ascii="Times New Roman" w:eastAsia="Times New Roman" w:hAnsi="Times New Roman"/>
                <w:szCs w:val="18"/>
                <w:lang w:eastAsia="ru-RU"/>
              </w:rPr>
              <w:t>олови</w:t>
            </w:r>
          </w:p>
          <w:p w:rsidR="00966B5B" w:rsidRPr="00A51EB7" w:rsidRDefault="003E2412" w:rsidP="003E2412">
            <w:pPr>
              <w:tabs>
                <w:tab w:val="left" w:pos="1425"/>
                <w:tab w:val="right" w:pos="4570"/>
              </w:tabs>
              <w:spacing w:after="0" w:line="264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Cs w:val="18"/>
                <w:lang w:eastAsia="ru-RU"/>
              </w:rPr>
              <w:tab/>
              <w:t xml:space="preserve"> Тернів</w:t>
            </w:r>
            <w:r w:rsidR="005250F7">
              <w:rPr>
                <w:rFonts w:ascii="Times New Roman" w:eastAsia="Times New Roman" w:hAnsi="Times New Roman"/>
                <w:szCs w:val="18"/>
                <w:lang w:eastAsia="ru-RU"/>
              </w:rPr>
              <w:t>ського міського</w:t>
            </w:r>
            <w:r w:rsidR="00966B5B" w:rsidRPr="00A51EB7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суду</w:t>
            </w:r>
          </w:p>
          <w:p w:rsidR="00966B5B" w:rsidRPr="00D0699A" w:rsidRDefault="003E2412" w:rsidP="00E11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Cs w:val="18"/>
                <w:lang w:eastAsia="ru-RU"/>
              </w:rPr>
              <w:t xml:space="preserve">              </w:t>
            </w:r>
            <w:r w:rsidR="001F6C67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18"/>
                <w:lang w:eastAsia="ru-RU"/>
              </w:rPr>
              <w:t xml:space="preserve">   Дніпропетровської</w:t>
            </w:r>
            <w:r w:rsidR="00966B5B" w:rsidRPr="00D0699A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області </w:t>
            </w:r>
          </w:p>
          <w:p w:rsidR="00966B5B" w:rsidRPr="00D0699A" w:rsidRDefault="00E111B8" w:rsidP="00124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18"/>
                <w:lang w:eastAsia="ru-RU"/>
              </w:rPr>
              <w:t xml:space="preserve">                </w:t>
            </w:r>
            <w:r w:rsidR="00E7216C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18"/>
                <w:lang w:eastAsia="ru-RU"/>
              </w:rPr>
              <w:t xml:space="preserve"> </w:t>
            </w:r>
            <w:r w:rsidR="00966B5B" w:rsidRPr="00D0699A">
              <w:rPr>
                <w:rFonts w:ascii="Times New Roman" w:eastAsia="Times New Roman" w:hAnsi="Times New Roman"/>
                <w:szCs w:val="18"/>
                <w:lang w:eastAsia="ru-RU"/>
              </w:rPr>
              <w:t xml:space="preserve">від </w:t>
            </w:r>
            <w:r w:rsidR="005250F7">
              <w:rPr>
                <w:rFonts w:ascii="Times New Roman" w:eastAsia="Times New Roman" w:hAnsi="Times New Roman"/>
                <w:szCs w:val="18"/>
                <w:lang w:eastAsia="ru-RU"/>
              </w:rPr>
              <w:t>2</w:t>
            </w:r>
            <w:r w:rsidR="003E2412">
              <w:rPr>
                <w:rFonts w:ascii="Times New Roman" w:eastAsia="Times New Roman" w:hAnsi="Times New Roman"/>
                <w:szCs w:val="18"/>
                <w:lang w:eastAsia="ru-RU"/>
              </w:rPr>
              <w:t>8</w:t>
            </w:r>
            <w:r w:rsidR="005250F7">
              <w:rPr>
                <w:rFonts w:ascii="Times New Roman" w:eastAsia="Times New Roman" w:hAnsi="Times New Roman"/>
                <w:szCs w:val="18"/>
                <w:lang w:eastAsia="ru-RU"/>
              </w:rPr>
              <w:t>.</w:t>
            </w:r>
            <w:r w:rsidR="003E2412">
              <w:rPr>
                <w:rFonts w:ascii="Times New Roman" w:eastAsia="Times New Roman" w:hAnsi="Times New Roman"/>
                <w:szCs w:val="18"/>
                <w:lang w:eastAsia="ru-RU"/>
              </w:rPr>
              <w:t>11</w:t>
            </w:r>
            <w:r w:rsidR="005250F7">
              <w:rPr>
                <w:rFonts w:ascii="Times New Roman" w:eastAsia="Times New Roman" w:hAnsi="Times New Roman"/>
                <w:szCs w:val="18"/>
                <w:lang w:eastAsia="ru-RU"/>
              </w:rPr>
              <w:t xml:space="preserve">.2017 року </w:t>
            </w:r>
            <w:r w:rsidR="00966B5B" w:rsidRPr="00D0699A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Cs w:val="18"/>
                <w:lang w:eastAsia="ru-RU"/>
              </w:rPr>
              <w:t xml:space="preserve"> </w:t>
            </w:r>
            <w:r w:rsidR="00E7216C">
              <w:rPr>
                <w:rFonts w:ascii="Times New Roman" w:eastAsia="Times New Roman" w:hAnsi="Times New Roman"/>
                <w:szCs w:val="18"/>
                <w:lang w:eastAsia="ru-RU"/>
              </w:rPr>
              <w:t>173</w:t>
            </w:r>
            <w:r w:rsidR="00433A81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     </w:t>
            </w:r>
            <w:r w:rsidR="00966B5B" w:rsidRPr="00D0699A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</w:t>
            </w:r>
          </w:p>
        </w:tc>
      </w:tr>
      <w:tr w:rsidR="003E2412" w:rsidRPr="00D0699A" w:rsidTr="00966B5B">
        <w:tc>
          <w:tcPr>
            <w:tcW w:w="4785" w:type="dxa"/>
            <w:shd w:val="clear" w:color="auto" w:fill="auto"/>
          </w:tcPr>
          <w:p w:rsidR="003E2412" w:rsidRPr="00D0699A" w:rsidRDefault="003E2412" w:rsidP="00966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E2412" w:rsidRDefault="003E2412" w:rsidP="005250F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</w:tbl>
    <w:p w:rsidR="00966B5B" w:rsidRDefault="00966B5B" w:rsidP="00966B5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66B5B" w:rsidRPr="00A51EB7" w:rsidRDefault="00966B5B" w:rsidP="00966B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51EB7">
        <w:rPr>
          <w:rFonts w:ascii="Times New Roman" w:eastAsia="Times New Roman" w:hAnsi="Times New Roman"/>
          <w:b/>
          <w:sz w:val="24"/>
          <w:szCs w:val="20"/>
          <w:lang w:eastAsia="ru-RU"/>
        </w:rPr>
        <w:t>Анонімне анкетування</w:t>
      </w:r>
    </w:p>
    <w:p w:rsidR="00966B5B" w:rsidRPr="00A51EB7" w:rsidRDefault="00966B5B" w:rsidP="00966B5B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51EB7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стосовно якості надання послуг, що надаються </w:t>
      </w:r>
    </w:p>
    <w:p w:rsidR="005250F7" w:rsidRPr="00A51EB7" w:rsidRDefault="003E2412" w:rsidP="00966B5B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Тернів</w:t>
      </w:r>
      <w:r w:rsidR="005250F7">
        <w:rPr>
          <w:rFonts w:ascii="Times New Roman" w:eastAsia="Times New Roman" w:hAnsi="Times New Roman"/>
          <w:b/>
          <w:sz w:val="24"/>
          <w:szCs w:val="20"/>
          <w:lang w:eastAsia="ru-RU"/>
        </w:rPr>
        <w:t>ським</w:t>
      </w:r>
      <w:proofErr w:type="spellEnd"/>
      <w:r w:rsidR="005250F7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міським судом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Дніпропетро</w:t>
      </w:r>
      <w:r w:rsidR="005250F7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вської </w:t>
      </w:r>
      <w:r w:rsidR="00F64CA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області</w:t>
      </w:r>
    </w:p>
    <w:tbl>
      <w:tblPr>
        <w:tblW w:w="0" w:type="auto"/>
        <w:tblLook w:val="0480"/>
      </w:tblPr>
      <w:tblGrid>
        <w:gridCol w:w="9464"/>
      </w:tblGrid>
      <w:tr w:rsidR="00966B5B" w:rsidRPr="00D0699A" w:rsidTr="00966B5B">
        <w:tc>
          <w:tcPr>
            <w:tcW w:w="9464" w:type="dxa"/>
            <w:shd w:val="clear" w:color="auto" w:fill="auto"/>
          </w:tcPr>
          <w:p w:rsidR="00966B5B" w:rsidRPr="005250F7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50F7">
              <w:rPr>
                <w:rFonts w:ascii="Times New Roman" w:hAnsi="Times New Roman"/>
                <w:b/>
                <w:i/>
                <w:sz w:val="24"/>
                <w:szCs w:val="24"/>
              </w:rPr>
              <w:t>Шановний відвідувач суду!</w:t>
            </w:r>
          </w:p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6"/>
                <w:szCs w:val="20"/>
              </w:rPr>
            </w:pPr>
          </w:p>
          <w:p w:rsidR="00966B5B" w:rsidRPr="00D0699A" w:rsidRDefault="00966B5B" w:rsidP="00525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 xml:space="preserve"> Пропонуємо Вам взяти участь в опитуванні громадян щодо їх задоволеності якістю функціонування </w:t>
            </w:r>
            <w:r w:rsidR="003E2412">
              <w:rPr>
                <w:rFonts w:ascii="Times New Roman" w:hAnsi="Times New Roman"/>
                <w:sz w:val="24"/>
                <w:szCs w:val="20"/>
              </w:rPr>
              <w:t>Тернів</w:t>
            </w:r>
            <w:r w:rsidR="005250F7">
              <w:rPr>
                <w:rFonts w:ascii="Times New Roman" w:hAnsi="Times New Roman"/>
                <w:sz w:val="24"/>
                <w:szCs w:val="20"/>
              </w:rPr>
              <w:t xml:space="preserve">ського міського суду </w:t>
            </w:r>
            <w:r w:rsidR="003E2412">
              <w:rPr>
                <w:rFonts w:ascii="Times New Roman" w:hAnsi="Times New Roman"/>
                <w:sz w:val="24"/>
                <w:szCs w:val="20"/>
              </w:rPr>
              <w:t>Дніпропетро</w:t>
            </w:r>
            <w:r w:rsidR="005250F7">
              <w:rPr>
                <w:rFonts w:ascii="Times New Roman" w:hAnsi="Times New Roman"/>
                <w:sz w:val="24"/>
                <w:szCs w:val="20"/>
              </w:rPr>
              <w:t>вської</w:t>
            </w:r>
            <w:r w:rsidRPr="00D0699A">
              <w:rPr>
                <w:rFonts w:ascii="Times New Roman" w:hAnsi="Times New Roman"/>
                <w:sz w:val="24"/>
                <w:szCs w:val="20"/>
              </w:rPr>
              <w:t xml:space="preserve"> області. Опитування проводиться з метою об’єктивної оцінки якості послуг, що надаються судом. Отримана інформація використовуватиметься для розробки ефективних рекомендацій щодо поліпшення якості судових послуг та підвищення рівня громадської довіри до суду. </w:t>
            </w:r>
          </w:p>
          <w:p w:rsidR="00966B5B" w:rsidRDefault="00966B5B" w:rsidP="00525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Це опитування є вибірковим і саме Вас обрали випадково. Будьте впевнені, що інформація, яка збирається, є цілком конфіденційною і отримані відповіді будуть використані лише в узагальненому вигляді. Від Вашої щирості та відповідального ставлення до опитування залежить якість та повнота інформації, на підставі якої буде отримана загальна картина якості роботи суду.</w:t>
            </w:r>
            <w:r w:rsidR="005250F7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5250F7" w:rsidRPr="00D0699A" w:rsidRDefault="005250F7" w:rsidP="00E7216C">
            <w:pPr>
              <w:spacing w:after="0" w:line="240" w:lineRule="auto"/>
              <w:ind w:firstLine="709"/>
              <w:jc w:val="both"/>
              <w:rPr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Відповідно до наказу голови </w:t>
            </w:r>
            <w:r w:rsidR="003E2412">
              <w:rPr>
                <w:rFonts w:ascii="Times New Roman" w:hAnsi="Times New Roman"/>
                <w:sz w:val="24"/>
                <w:szCs w:val="20"/>
              </w:rPr>
              <w:t>Тернів</w:t>
            </w:r>
            <w:r>
              <w:rPr>
                <w:rFonts w:ascii="Times New Roman" w:hAnsi="Times New Roman"/>
                <w:sz w:val="24"/>
                <w:szCs w:val="20"/>
              </w:rPr>
              <w:t>ського</w:t>
            </w:r>
            <w:r w:rsidR="00124927">
              <w:rPr>
                <w:rFonts w:ascii="Times New Roman" w:hAnsi="Times New Roman"/>
                <w:sz w:val="24"/>
                <w:szCs w:val="20"/>
              </w:rPr>
              <w:t xml:space="preserve"> міського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суду </w:t>
            </w:r>
            <w:r w:rsidR="003E2412">
              <w:rPr>
                <w:rFonts w:ascii="Times New Roman" w:hAnsi="Times New Roman"/>
                <w:sz w:val="24"/>
                <w:szCs w:val="20"/>
              </w:rPr>
              <w:t>Дніпропетро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вської області </w:t>
            </w:r>
            <w:r w:rsidR="002E3936" w:rsidRPr="00E111B8">
              <w:rPr>
                <w:rFonts w:ascii="Times New Roman" w:hAnsi="Times New Roman"/>
                <w:i/>
                <w:sz w:val="24"/>
                <w:szCs w:val="20"/>
              </w:rPr>
              <w:t>відповідальною особою</w:t>
            </w:r>
            <w:r w:rsidR="002E3936">
              <w:rPr>
                <w:rFonts w:ascii="Times New Roman" w:hAnsi="Times New Roman"/>
                <w:sz w:val="24"/>
                <w:szCs w:val="20"/>
              </w:rPr>
              <w:t xml:space="preserve"> за проведення опитування відвідувачів суду призначено </w:t>
            </w:r>
            <w:r w:rsidR="00E7216C">
              <w:rPr>
                <w:rFonts w:ascii="Times New Roman" w:hAnsi="Times New Roman"/>
                <w:sz w:val="24"/>
                <w:szCs w:val="20"/>
              </w:rPr>
              <w:t xml:space="preserve">заступника керівника апарату суду </w:t>
            </w:r>
            <w:r w:rsidR="002E393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E7216C">
              <w:rPr>
                <w:rFonts w:ascii="Times New Roman" w:hAnsi="Times New Roman"/>
                <w:sz w:val="24"/>
                <w:szCs w:val="20"/>
              </w:rPr>
              <w:t>Бровко Олену Борисівну</w:t>
            </w:r>
            <w:r w:rsidR="002E393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</w:tbl>
    <w:p w:rsidR="00966B5B" w:rsidRPr="00A51EB7" w:rsidRDefault="00966B5B" w:rsidP="00966B5B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966B5B" w:rsidRPr="00A51EB7" w:rsidRDefault="00966B5B" w:rsidP="00966B5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A51EB7">
        <w:rPr>
          <w:rFonts w:ascii="Times New Roman" w:hAnsi="Times New Roman"/>
          <w:sz w:val="24"/>
          <w:szCs w:val="20"/>
        </w:rPr>
        <w:t xml:space="preserve">             </w:t>
      </w:r>
      <w:r w:rsidRPr="00A51EB7">
        <w:rPr>
          <w:rFonts w:ascii="Times New Roman" w:hAnsi="Times New Roman"/>
          <w:b/>
          <w:sz w:val="24"/>
          <w:szCs w:val="20"/>
        </w:rPr>
        <w:t>Блок 1. Загальна характеристика респондента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966B5B" w:rsidRPr="00D0699A" w:rsidTr="00966B5B">
        <w:trPr>
          <w:trHeight w:val="5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1. Вік: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95"/>
              <w:gridCol w:w="1123"/>
            </w:tblGrid>
            <w:tr w:rsidR="00966B5B" w:rsidRPr="00D0699A" w:rsidTr="00966B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18–25 років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1</w:t>
                  </w:r>
                </w:p>
              </w:tc>
            </w:tr>
            <w:tr w:rsidR="00966B5B" w:rsidRPr="00D0699A" w:rsidTr="00966B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26–39 років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2</w:t>
                  </w:r>
                </w:p>
              </w:tc>
            </w:tr>
            <w:tr w:rsidR="00966B5B" w:rsidRPr="00D0699A" w:rsidTr="00966B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40–59 років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3</w:t>
                  </w:r>
                </w:p>
              </w:tc>
            </w:tr>
            <w:tr w:rsidR="00966B5B" w:rsidRPr="00D0699A" w:rsidTr="00966B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60 років і старше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4</w:t>
                  </w:r>
                </w:p>
              </w:tc>
            </w:tr>
          </w:tbl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3. Стать: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97"/>
              <w:gridCol w:w="1121"/>
            </w:tblGrid>
            <w:tr w:rsidR="00966B5B" w:rsidRPr="00D0699A" w:rsidTr="00966B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Чоловіча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1</w:t>
                  </w:r>
                </w:p>
              </w:tc>
            </w:tr>
            <w:tr w:rsidR="00966B5B" w:rsidRPr="00D0699A" w:rsidTr="00966B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Жіноча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2</w:t>
                  </w:r>
                </w:p>
              </w:tc>
            </w:tr>
          </w:tbl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5. Де Ви проживаєте: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05"/>
              <w:gridCol w:w="1113"/>
            </w:tblGrid>
            <w:tr w:rsidR="00966B5B" w:rsidRPr="00D0699A" w:rsidTr="00966B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В населеному пункті, де</w:t>
                  </w:r>
                </w:p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розташований цей суд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1</w:t>
                  </w:r>
                </w:p>
              </w:tc>
            </w:tr>
            <w:tr w:rsidR="00966B5B" w:rsidRPr="00D0699A" w:rsidTr="00966B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В іншому населеному пункті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2</w:t>
                  </w:r>
                </w:p>
              </w:tc>
            </w:tr>
          </w:tbl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7. Ви вважаєте себе: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01"/>
              <w:gridCol w:w="1117"/>
            </w:tblGrid>
            <w:tr w:rsidR="00966B5B" w:rsidRPr="00D0699A" w:rsidTr="00966B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Бідним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1</w:t>
                  </w:r>
                </w:p>
              </w:tc>
            </w:tr>
            <w:tr w:rsidR="00966B5B" w:rsidRPr="00D0699A" w:rsidTr="00966B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Нижче середнього статку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2</w:t>
                  </w:r>
                </w:p>
              </w:tc>
            </w:tr>
            <w:tr w:rsidR="00966B5B" w:rsidRPr="00D0699A" w:rsidTr="00966B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Середнього статку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3</w:t>
                  </w:r>
                </w:p>
              </w:tc>
            </w:tr>
            <w:tr w:rsidR="00966B5B" w:rsidRPr="00D0699A" w:rsidTr="00966B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Заможним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4</w:t>
                  </w:r>
                </w:p>
              </w:tc>
            </w:tr>
            <w:tr w:rsidR="00966B5B" w:rsidRPr="00D0699A" w:rsidTr="00966B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Багатим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5</w:t>
                  </w:r>
                </w:p>
              </w:tc>
            </w:tr>
            <w:tr w:rsidR="00966B5B" w:rsidRPr="00D0699A" w:rsidTr="00966B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 xml:space="preserve">КН (код </w:t>
                  </w:r>
                  <w:proofErr w:type="spellStart"/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невідповіді</w:t>
                  </w:r>
                  <w:proofErr w:type="spellEnd"/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)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9</w:t>
                  </w:r>
                </w:p>
              </w:tc>
            </w:tr>
          </w:tbl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2. Рівень освіти: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57"/>
              <w:gridCol w:w="698"/>
            </w:tblGrid>
            <w:tr w:rsidR="00966B5B" w:rsidRPr="00D0699A" w:rsidTr="00966B5B"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Середня та неповна середня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1</w:t>
                  </w:r>
                </w:p>
              </w:tc>
            </w:tr>
            <w:tr w:rsidR="00966B5B" w:rsidRPr="00D0699A" w:rsidTr="00966B5B"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Базова вища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2</w:t>
                  </w:r>
                </w:p>
              </w:tc>
            </w:tr>
            <w:tr w:rsidR="00966B5B" w:rsidRPr="00D0699A" w:rsidTr="00966B5B"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Повна вища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3</w:t>
                  </w:r>
                </w:p>
              </w:tc>
            </w:tr>
            <w:tr w:rsidR="00966B5B" w:rsidRPr="00D0699A" w:rsidTr="00966B5B"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Інше (вкажіть) _______________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4</w:t>
                  </w:r>
                </w:p>
              </w:tc>
            </w:tr>
          </w:tbl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4. Наявність вищої юридичної освіти: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57"/>
              <w:gridCol w:w="698"/>
            </w:tblGrid>
            <w:tr w:rsidR="00966B5B" w:rsidRPr="00D0699A" w:rsidTr="00966B5B"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Так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1</w:t>
                  </w:r>
                </w:p>
              </w:tc>
            </w:tr>
            <w:tr w:rsidR="00966B5B" w:rsidRPr="00D0699A" w:rsidTr="00966B5B"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Ні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2</w:t>
                  </w:r>
                </w:p>
              </w:tc>
            </w:tr>
          </w:tbl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6. У суді Ви представляєте: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57"/>
              <w:gridCol w:w="698"/>
            </w:tblGrid>
            <w:tr w:rsidR="00966B5B" w:rsidRPr="00D0699A" w:rsidTr="00966B5B"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Особисто себе (є позивачем /</w:t>
                  </w:r>
                </w:p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відповідачем /свідком / потерпілим)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1</w:t>
                  </w:r>
                </w:p>
              </w:tc>
            </w:tr>
            <w:tr w:rsidR="00966B5B" w:rsidRPr="00D0699A" w:rsidTr="00966B5B"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 xml:space="preserve">Іншу особу (є адвокатом, </w:t>
                  </w:r>
                  <w:proofErr w:type="spellStart"/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юрист-</w:t>
                  </w:r>
                  <w:proofErr w:type="spellEnd"/>
                </w:p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консультантом)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2</w:t>
                  </w:r>
                </w:p>
              </w:tc>
            </w:tr>
            <w:tr w:rsidR="00966B5B" w:rsidRPr="00D0699A" w:rsidTr="00966B5B"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Інше (вкажіть) _______________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3</w:t>
                  </w:r>
                </w:p>
              </w:tc>
            </w:tr>
          </w:tbl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8. Як часто Ви були учасником судового</w:t>
            </w:r>
          </w:p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процесу: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57"/>
              <w:gridCol w:w="698"/>
            </w:tblGrid>
            <w:tr w:rsidR="00966B5B" w:rsidRPr="00D0699A" w:rsidTr="00966B5B"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Це мій перший судовий процес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1</w:t>
                  </w:r>
                </w:p>
              </w:tc>
            </w:tr>
            <w:tr w:rsidR="00966B5B" w:rsidRPr="00D0699A" w:rsidTr="00966B5B"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2–5 разів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2</w:t>
                  </w:r>
                </w:p>
              </w:tc>
            </w:tr>
            <w:tr w:rsidR="00966B5B" w:rsidRPr="00D0699A" w:rsidTr="00966B5B"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6 разів і більше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3</w:t>
                  </w:r>
                </w:p>
              </w:tc>
            </w:tr>
          </w:tbl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66B5B" w:rsidRPr="00D0699A" w:rsidTr="00966B5B">
        <w:trPr>
          <w:trHeight w:val="269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9. В якому з видів судового процесу в</w:t>
            </w:r>
          </w:p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цьому суді Ви берете участь: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14"/>
              <w:gridCol w:w="1104"/>
            </w:tblGrid>
            <w:tr w:rsidR="00966B5B" w:rsidRPr="00D0699A" w:rsidTr="00966B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Цивільний процес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1</w:t>
                  </w:r>
                </w:p>
              </w:tc>
            </w:tr>
            <w:tr w:rsidR="00966B5B" w:rsidRPr="00D0699A" w:rsidTr="00966B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Кримінальний процес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2</w:t>
                  </w:r>
                </w:p>
              </w:tc>
            </w:tr>
            <w:tr w:rsidR="00966B5B" w:rsidRPr="00D0699A" w:rsidTr="00966B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Адміністративний процес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3</w:t>
                  </w:r>
                </w:p>
              </w:tc>
            </w:tr>
            <w:tr w:rsidR="00966B5B" w:rsidRPr="00D0699A" w:rsidTr="00966B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Господарський процес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4</w:t>
                  </w:r>
                </w:p>
              </w:tc>
            </w:tr>
            <w:tr w:rsidR="00966B5B" w:rsidRPr="00D0699A" w:rsidTr="00966B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Справа про адміністративні</w:t>
                  </w:r>
                </w:p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правопорушення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5</w:t>
                  </w:r>
                </w:p>
              </w:tc>
            </w:tr>
          </w:tbl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10. На якій стадії розгляду перебуває</w:t>
            </w:r>
          </w:p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Ваша справа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57"/>
              <w:gridCol w:w="698"/>
            </w:tblGrid>
            <w:tr w:rsidR="00966B5B" w:rsidRPr="00D0699A" w:rsidTr="00966B5B"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Розгляд справи ще не розпочато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1</w:t>
                  </w:r>
                </w:p>
              </w:tc>
            </w:tr>
            <w:tr w:rsidR="00966B5B" w:rsidRPr="00D0699A" w:rsidTr="00966B5B"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Справа перебуває в процесі розгляду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2</w:t>
                  </w:r>
                </w:p>
              </w:tc>
            </w:tr>
            <w:tr w:rsidR="00966B5B" w:rsidRPr="00D0699A" w:rsidTr="00966B5B"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Розгляд справи завершено (винесено</w:t>
                  </w:r>
                </w:p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рішення)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B5B" w:rsidRPr="00D0699A" w:rsidRDefault="00966B5B" w:rsidP="00966B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3</w:t>
                  </w:r>
                </w:p>
              </w:tc>
            </w:tr>
          </w:tbl>
          <w:p w:rsidR="00966B5B" w:rsidRPr="00D0699A" w:rsidRDefault="002E3936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Інше (вкажіть)</w:t>
            </w:r>
          </w:p>
        </w:tc>
      </w:tr>
    </w:tbl>
    <w:p w:rsidR="00433A81" w:rsidRDefault="00433A81" w:rsidP="00966B5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966B5B" w:rsidRPr="00A51EB7" w:rsidRDefault="00966B5B" w:rsidP="00966B5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A51EB7">
        <w:rPr>
          <w:rFonts w:ascii="Times New Roman" w:hAnsi="Times New Roman"/>
          <w:b/>
          <w:sz w:val="24"/>
          <w:szCs w:val="20"/>
        </w:rPr>
        <w:lastRenderedPageBreak/>
        <w:t>11. Який ступінь Вашої обізнаності з роботою судів та суддів у цілому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966B5B" w:rsidRPr="00D0699A" w:rsidTr="00966B5B">
        <w:trPr>
          <w:trHeight w:val="50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Цілком обізнаний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Загалом обізнаний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Майже не</w:t>
            </w:r>
          </w:p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обізнаний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Зовсім не</w:t>
            </w:r>
          </w:p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обізнаний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КН</w:t>
            </w:r>
          </w:p>
          <w:p w:rsidR="00433A81" w:rsidRPr="00D0699A" w:rsidRDefault="00433A81" w:rsidP="0096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(код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невідповіді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)</w:t>
            </w:r>
          </w:p>
        </w:tc>
      </w:tr>
      <w:tr w:rsidR="00966B5B" w:rsidRPr="00D0699A" w:rsidTr="00966B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</w:tbl>
    <w:p w:rsidR="00966B5B" w:rsidRPr="00A51EB7" w:rsidRDefault="00966B5B" w:rsidP="00966B5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A51EB7">
        <w:rPr>
          <w:rFonts w:ascii="Times New Roman" w:hAnsi="Times New Roman"/>
          <w:b/>
          <w:sz w:val="24"/>
          <w:szCs w:val="20"/>
        </w:rPr>
        <w:t>12. Оцініть, будь ласка, за 5-бальною шкалою якість роботи цього суду</w:t>
      </w:r>
    </w:p>
    <w:p w:rsidR="00966B5B" w:rsidRPr="00A51EB7" w:rsidRDefault="00966B5B" w:rsidP="00966B5B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A51EB7">
        <w:rPr>
          <w:rFonts w:ascii="Times New Roman" w:hAnsi="Times New Roman"/>
          <w:sz w:val="24"/>
          <w:szCs w:val="20"/>
        </w:rPr>
        <w:t>(1 – дуже погано, 5 – відмінно, 9 – КН</w:t>
      </w:r>
      <w:r w:rsidR="00433A81">
        <w:rPr>
          <w:rFonts w:ascii="Times New Roman" w:hAnsi="Times New Roman"/>
          <w:sz w:val="24"/>
          <w:szCs w:val="20"/>
        </w:rPr>
        <w:t xml:space="preserve"> – код </w:t>
      </w:r>
      <w:proofErr w:type="spellStart"/>
      <w:r w:rsidR="00433A81">
        <w:rPr>
          <w:rFonts w:ascii="Times New Roman" w:hAnsi="Times New Roman"/>
          <w:sz w:val="24"/>
          <w:szCs w:val="20"/>
        </w:rPr>
        <w:t>невідповіді</w:t>
      </w:r>
      <w:proofErr w:type="spellEnd"/>
      <w:r w:rsidRPr="00A51EB7">
        <w:rPr>
          <w:rFonts w:ascii="Times New Roman" w:hAnsi="Times New Roman"/>
          <w:sz w:val="24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4"/>
        <w:gridCol w:w="1595"/>
        <w:gridCol w:w="1595"/>
        <w:gridCol w:w="1595"/>
        <w:gridCol w:w="1595"/>
        <w:gridCol w:w="1596"/>
      </w:tblGrid>
      <w:tr w:rsidR="00966B5B" w:rsidRPr="00D0699A" w:rsidTr="00966B5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</w:tbl>
    <w:p w:rsidR="00433A81" w:rsidRDefault="00433A81" w:rsidP="00966B5B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966B5B" w:rsidRPr="00A51EB7" w:rsidRDefault="00966B5B" w:rsidP="00966B5B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A51EB7">
        <w:rPr>
          <w:rFonts w:ascii="Times New Roman" w:hAnsi="Times New Roman"/>
          <w:b/>
          <w:sz w:val="24"/>
          <w:szCs w:val="20"/>
        </w:rPr>
        <w:t>Блок 2. Основна частина – оцінювання за вимірами якості</w:t>
      </w:r>
    </w:p>
    <w:p w:rsidR="00966B5B" w:rsidRPr="00A51EB7" w:rsidRDefault="00966B5B" w:rsidP="00966B5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A51EB7">
        <w:rPr>
          <w:rFonts w:ascii="Times New Roman" w:hAnsi="Times New Roman"/>
          <w:b/>
          <w:sz w:val="24"/>
          <w:szCs w:val="20"/>
        </w:rPr>
        <w:t>Доступність суду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094"/>
        <w:gridCol w:w="426"/>
        <w:gridCol w:w="425"/>
        <w:gridCol w:w="425"/>
        <w:gridCol w:w="425"/>
        <w:gridCol w:w="426"/>
        <w:gridCol w:w="532"/>
      </w:tblGrid>
      <w:tr w:rsidR="00966B5B" w:rsidRPr="00D0699A" w:rsidTr="00966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13.1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Чи легко Вам було знайти будівлю суду?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  <w:tr w:rsidR="00966B5B" w:rsidRPr="00D0699A" w:rsidTr="00966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13.2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Чи зручно Вам діставатися до будівлі суду громадським транспортом?</w:t>
            </w:r>
          </w:p>
          <w:p w:rsidR="00966B5B" w:rsidRPr="00D0699A" w:rsidRDefault="00966B5B" w:rsidP="00966B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D0699A">
              <w:rPr>
                <w:rFonts w:ascii="Times New Roman" w:hAnsi="Times New Roman"/>
                <w:i/>
                <w:sz w:val="24"/>
                <w:szCs w:val="20"/>
              </w:rPr>
              <w:t>(Якщо Ви не користуєтеся громадським транспортом, дайте відповідь на наступне питання)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  <w:tr w:rsidR="00966B5B" w:rsidRPr="00D0699A" w:rsidTr="00966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13.3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 xml:space="preserve">Чи зручно </w:t>
            </w:r>
            <w:proofErr w:type="spellStart"/>
            <w:r w:rsidRPr="00D0699A">
              <w:rPr>
                <w:rFonts w:ascii="Times New Roman" w:hAnsi="Times New Roman"/>
                <w:sz w:val="24"/>
                <w:szCs w:val="20"/>
              </w:rPr>
              <w:t>паркувати</w:t>
            </w:r>
            <w:proofErr w:type="spellEnd"/>
            <w:r w:rsidRPr="00D0699A">
              <w:rPr>
                <w:rFonts w:ascii="Times New Roman" w:hAnsi="Times New Roman"/>
                <w:sz w:val="24"/>
                <w:szCs w:val="20"/>
              </w:rPr>
              <w:t xml:space="preserve"> автомобіль</w:t>
            </w:r>
            <w:r w:rsidRPr="00D0699A">
              <w:rPr>
                <w:rFonts w:ascii="Times New Roman" w:hAnsi="Times New Roman"/>
                <w:i/>
                <w:sz w:val="24"/>
                <w:szCs w:val="20"/>
              </w:rPr>
              <w:t xml:space="preserve"> (достатньо </w:t>
            </w:r>
            <w:proofErr w:type="spellStart"/>
            <w:r w:rsidRPr="00D0699A">
              <w:rPr>
                <w:rFonts w:ascii="Times New Roman" w:hAnsi="Times New Roman"/>
                <w:i/>
                <w:sz w:val="24"/>
                <w:szCs w:val="20"/>
              </w:rPr>
              <w:t>паркувальних</w:t>
            </w:r>
            <w:proofErr w:type="spellEnd"/>
            <w:r w:rsidRPr="00D0699A">
              <w:rPr>
                <w:rFonts w:ascii="Times New Roman" w:hAnsi="Times New Roman"/>
                <w:i/>
                <w:sz w:val="24"/>
                <w:szCs w:val="20"/>
              </w:rPr>
              <w:t xml:space="preserve"> місць) </w:t>
            </w:r>
            <w:r w:rsidRPr="00D0699A">
              <w:rPr>
                <w:rFonts w:ascii="Times New Roman" w:hAnsi="Times New Roman"/>
                <w:sz w:val="24"/>
                <w:szCs w:val="20"/>
              </w:rPr>
              <w:t>біля будівлі суду</w:t>
            </w:r>
            <w:r w:rsidRPr="00D0699A">
              <w:rPr>
                <w:rFonts w:ascii="Times New Roman" w:hAnsi="Times New Roman"/>
                <w:i/>
                <w:sz w:val="24"/>
                <w:szCs w:val="20"/>
              </w:rPr>
              <w:t>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  <w:tr w:rsidR="00966B5B" w:rsidRPr="00D0699A" w:rsidTr="00966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Чи зазнавали Ви певних перешкод у доступі до приміщень суду через обмеження охорони?</w:t>
            </w:r>
          </w:p>
        </w:tc>
        <w:tc>
          <w:tcPr>
            <w:tcW w:w="2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81" w:rsidRDefault="00966B5B" w:rsidP="00433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 xml:space="preserve">    Так – 1, ні - 2   </w:t>
            </w:r>
          </w:p>
          <w:p w:rsidR="00966B5B" w:rsidRPr="00D0699A" w:rsidRDefault="00433A81" w:rsidP="00433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9 -  </w:t>
            </w:r>
            <w:r w:rsidR="00966B5B" w:rsidRPr="00D0699A">
              <w:rPr>
                <w:rFonts w:ascii="Times New Roman" w:hAnsi="Times New Roman"/>
                <w:b/>
                <w:sz w:val="24"/>
                <w:szCs w:val="20"/>
              </w:rPr>
              <w:t xml:space="preserve">                                </w:t>
            </w:r>
          </w:p>
        </w:tc>
      </w:tr>
      <w:tr w:rsidR="00966B5B" w:rsidRPr="00D0699A" w:rsidTr="00966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Як Ви вважаєте, чи люди з обмеженими можливостями можуть безперешкодно потрапити до приміщення суду і користуватися послугами суду?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  <w:tr w:rsidR="00966B5B" w:rsidRPr="00D0699A" w:rsidTr="00966B5B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Якщо Вам доводилося телефонувати до суду, чи завжди вдавалось додзвонитися та отримати потрібну інформацію?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  <w:tr w:rsidR="00966B5B" w:rsidRPr="00D0699A" w:rsidTr="00966B5B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Чи давав графік роботи канцелярії суду можливість вчасно та безперешкодно вирішувати Ваші справи у суді</w:t>
            </w:r>
            <w:r w:rsidRPr="00D0699A">
              <w:rPr>
                <w:rFonts w:ascii="Times New Roman" w:hAnsi="Times New Roman"/>
                <w:i/>
                <w:sz w:val="24"/>
                <w:szCs w:val="20"/>
              </w:rPr>
              <w:t xml:space="preserve"> (подати позов, ознайомитися з матеріалами, отримати рішення, ухвалу, вирок, тощо?)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  <w:tr w:rsidR="00966B5B" w:rsidRPr="00D0699A" w:rsidTr="00966B5B">
        <w:trPr>
          <w:trHeight w:val="4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433A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Чи могли б Ви собі дозволити витрати на послуги адвоката</w:t>
            </w:r>
            <w:r w:rsidRPr="00D0699A">
              <w:rPr>
                <w:rFonts w:ascii="Times New Roman" w:hAnsi="Times New Roman"/>
                <w:i/>
                <w:sz w:val="24"/>
                <w:szCs w:val="20"/>
              </w:rPr>
              <w:t xml:space="preserve"> (юриста</w:t>
            </w:r>
            <w:r w:rsidR="00433A81">
              <w:rPr>
                <w:rFonts w:ascii="Times New Roman" w:hAnsi="Times New Roman"/>
                <w:i/>
                <w:sz w:val="24"/>
                <w:szCs w:val="20"/>
              </w:rPr>
              <w:t xml:space="preserve"> </w:t>
            </w:r>
            <w:r w:rsidRPr="00D0699A">
              <w:rPr>
                <w:rFonts w:ascii="Times New Roman" w:hAnsi="Times New Roman"/>
                <w:i/>
                <w:sz w:val="24"/>
                <w:szCs w:val="20"/>
              </w:rPr>
              <w:t xml:space="preserve">- консультанта) </w:t>
            </w:r>
            <w:r w:rsidRPr="00D0699A">
              <w:rPr>
                <w:rFonts w:ascii="Times New Roman" w:hAnsi="Times New Roman"/>
                <w:sz w:val="24"/>
                <w:szCs w:val="20"/>
              </w:rPr>
              <w:t>у разі необхідності?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</w:tbl>
    <w:p w:rsidR="00966B5B" w:rsidRPr="00A51EB7" w:rsidRDefault="00966B5B" w:rsidP="00966B5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A51EB7">
        <w:rPr>
          <w:rFonts w:ascii="Times New Roman" w:hAnsi="Times New Roman"/>
          <w:b/>
          <w:sz w:val="24"/>
          <w:szCs w:val="20"/>
        </w:rPr>
        <w:t>Зручність та комфортність перебування у суді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094"/>
        <w:gridCol w:w="426"/>
        <w:gridCol w:w="425"/>
        <w:gridCol w:w="425"/>
        <w:gridCol w:w="425"/>
        <w:gridCol w:w="567"/>
        <w:gridCol w:w="391"/>
      </w:tblGrid>
      <w:tr w:rsidR="00966B5B" w:rsidRPr="00D0699A" w:rsidTr="00966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  <w:r w:rsidRPr="00D0699A">
              <w:rPr>
                <w:rFonts w:ascii="Times New Roman" w:hAnsi="Times New Roman"/>
                <w:i/>
                <w:sz w:val="24"/>
                <w:szCs w:val="20"/>
              </w:rPr>
              <w:t>Чи характерно для приміщень суду: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966B5B" w:rsidRPr="00D0699A" w:rsidTr="00966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достатність зручних місць для очікування, оформлення документів,підготовки до засідання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  <w:tr w:rsidR="00966B5B" w:rsidRPr="00D0699A" w:rsidTr="00966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вільний доступ до побутових приміщень (туалетів)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  <w:tr w:rsidR="00966B5B" w:rsidRPr="00D0699A" w:rsidTr="00966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чистота та прибраність приміщень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  <w:tr w:rsidR="00966B5B" w:rsidRPr="00D0699A" w:rsidTr="00966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достатність освітлення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</w:tbl>
    <w:p w:rsidR="00966B5B" w:rsidRPr="00A51EB7" w:rsidRDefault="00966B5B" w:rsidP="00966B5B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A51EB7">
        <w:rPr>
          <w:rFonts w:ascii="Times New Roman" w:hAnsi="Times New Roman"/>
          <w:b/>
          <w:sz w:val="24"/>
          <w:szCs w:val="20"/>
        </w:rPr>
        <w:t>Повнота та ясність інформації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094"/>
        <w:gridCol w:w="426"/>
        <w:gridCol w:w="425"/>
        <w:gridCol w:w="425"/>
        <w:gridCol w:w="425"/>
        <w:gridCol w:w="567"/>
        <w:gridCol w:w="391"/>
      </w:tblGrid>
      <w:tr w:rsidR="00966B5B" w:rsidRPr="00D0699A" w:rsidTr="00966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Чи зручно у суді розташовані інформаційні стенди (дошки об’яв)?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</w:tbl>
    <w:p w:rsidR="00966B5B" w:rsidRPr="00A51EB7" w:rsidRDefault="00966B5B" w:rsidP="00966B5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A51EB7">
        <w:rPr>
          <w:rFonts w:ascii="Times New Roman" w:hAnsi="Times New Roman"/>
          <w:b/>
          <w:sz w:val="24"/>
          <w:szCs w:val="20"/>
        </w:rPr>
        <w:t>Чи повною мірою задовольняє Вас наявна в суді інформація щодо: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094"/>
        <w:gridCol w:w="426"/>
        <w:gridCol w:w="425"/>
        <w:gridCol w:w="425"/>
        <w:gridCol w:w="425"/>
        <w:gridCol w:w="567"/>
        <w:gridCol w:w="391"/>
      </w:tblGrid>
      <w:tr w:rsidR="00966B5B" w:rsidRPr="00D0699A" w:rsidTr="00966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розташування кабінетів, залів судових засідань, інших приміщень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  <w:tr w:rsidR="00966B5B" w:rsidRPr="00D0699A" w:rsidTr="00966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правил допуску в суд та перебування в ньому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  <w:tr w:rsidR="00966B5B" w:rsidRPr="00D0699A" w:rsidTr="00966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справ, що призначені до розгляду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  <w:tr w:rsidR="00966B5B" w:rsidRPr="00D0699A" w:rsidTr="00966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зразків документів (заяв, клопотань тощо)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  <w:tr w:rsidR="00966B5B" w:rsidRPr="00D0699A" w:rsidTr="00966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порядку сплати судових зборів та мита, реквізити та розміри</w:t>
            </w:r>
          </w:p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платежів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  <w:tr w:rsidR="00966B5B" w:rsidRPr="00D0699A" w:rsidTr="00966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 xml:space="preserve">Чи користувалися Ви сторінкою суду в мережі </w:t>
            </w:r>
            <w:proofErr w:type="spellStart"/>
            <w:r w:rsidRPr="00D0699A">
              <w:rPr>
                <w:rFonts w:ascii="Times New Roman" w:hAnsi="Times New Roman"/>
                <w:sz w:val="24"/>
                <w:szCs w:val="20"/>
              </w:rPr>
              <w:t>інтернет</w:t>
            </w:r>
            <w:proofErr w:type="spellEnd"/>
            <w:r w:rsidRPr="00D0699A">
              <w:rPr>
                <w:rFonts w:ascii="Times New Roman" w:hAnsi="Times New Roman"/>
                <w:sz w:val="24"/>
                <w:szCs w:val="20"/>
              </w:rPr>
              <w:t>?</w:t>
            </w:r>
          </w:p>
        </w:tc>
        <w:tc>
          <w:tcPr>
            <w:tcW w:w="2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Так – 1, ні – 2 ---№31</w:t>
            </w:r>
          </w:p>
        </w:tc>
      </w:tr>
      <w:tr w:rsidR="00966B5B" w:rsidRPr="00D0699A" w:rsidTr="00966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Чи знайшли Ви на сторінці суду потрібну для Вас інформацію?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</w:tbl>
    <w:p w:rsidR="00433A81" w:rsidRDefault="00433A81" w:rsidP="00966B5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2E3936" w:rsidRDefault="002E3936" w:rsidP="00966B5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2E3936" w:rsidRDefault="002E3936" w:rsidP="00966B5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2E3936" w:rsidRDefault="002E3936" w:rsidP="00966B5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966B5B" w:rsidRPr="00A51EB7" w:rsidRDefault="00966B5B" w:rsidP="00966B5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A51EB7">
        <w:rPr>
          <w:rFonts w:ascii="Times New Roman" w:hAnsi="Times New Roman"/>
          <w:b/>
          <w:sz w:val="24"/>
          <w:szCs w:val="20"/>
        </w:rPr>
        <w:t>Сприйняття роботи працівників апарату суду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094"/>
        <w:gridCol w:w="426"/>
        <w:gridCol w:w="425"/>
        <w:gridCol w:w="425"/>
        <w:gridCol w:w="425"/>
        <w:gridCol w:w="567"/>
        <w:gridCol w:w="391"/>
      </w:tblGrid>
      <w:tr w:rsidR="00966B5B" w:rsidRPr="00D0699A" w:rsidTr="00966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Чи старанно працювали працівники суду та не припускалися помилок, які призводили б до перероблення документів та порушення строків?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</w:tbl>
    <w:p w:rsidR="00966B5B" w:rsidRPr="00A51EB7" w:rsidRDefault="00966B5B" w:rsidP="00966B5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A51EB7">
        <w:rPr>
          <w:rFonts w:ascii="Times New Roman" w:hAnsi="Times New Roman"/>
          <w:b/>
          <w:sz w:val="24"/>
          <w:szCs w:val="20"/>
        </w:rPr>
        <w:t>Чи виявили працівники апарату суду при спілкуванні з Вами: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094"/>
        <w:gridCol w:w="426"/>
        <w:gridCol w:w="425"/>
        <w:gridCol w:w="425"/>
        <w:gridCol w:w="425"/>
        <w:gridCol w:w="567"/>
        <w:gridCol w:w="391"/>
      </w:tblGrid>
      <w:tr w:rsidR="00966B5B" w:rsidRPr="00D0699A" w:rsidTr="00966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доброзичливість, повагу, бажання допомогти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  <w:tr w:rsidR="00966B5B" w:rsidRPr="00D0699A" w:rsidTr="00966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однакове ставлення до всіх, незалежно від соціального статусу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  <w:tr w:rsidR="00966B5B" w:rsidRPr="00D0699A" w:rsidTr="00966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 xml:space="preserve">– </w:t>
            </w:r>
            <w:r w:rsidRPr="00D0699A">
              <w:rPr>
                <w:rFonts w:ascii="Times New Roman" w:hAnsi="Times New Roman"/>
                <w:sz w:val="24"/>
                <w:szCs w:val="20"/>
              </w:rPr>
              <w:t>професіоналізм, знання своєї справи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</w:tbl>
    <w:p w:rsidR="00966B5B" w:rsidRPr="00A51EB7" w:rsidRDefault="00966B5B" w:rsidP="00966B5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A51EB7">
        <w:rPr>
          <w:rFonts w:ascii="Times New Roman" w:hAnsi="Times New Roman"/>
          <w:b/>
          <w:sz w:val="24"/>
          <w:szCs w:val="20"/>
        </w:rPr>
        <w:t>Дотримання строків судового розгляду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094"/>
        <w:gridCol w:w="426"/>
        <w:gridCol w:w="425"/>
        <w:gridCol w:w="425"/>
        <w:gridCol w:w="425"/>
        <w:gridCol w:w="426"/>
        <w:gridCol w:w="532"/>
      </w:tblGrid>
      <w:tr w:rsidR="00966B5B" w:rsidRPr="00D0699A" w:rsidTr="00966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Чи вчасно (відповідно до графіка) розпочалося останнє засідання по Вашій справі?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  <w:tr w:rsidR="00966B5B" w:rsidRPr="00D0699A" w:rsidTr="00966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Чи було враховано Ваші побажання при призначенні дня та часу засідання?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  <w:tr w:rsidR="00966B5B" w:rsidRPr="00D0699A" w:rsidTr="00966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Чи вчасно Ви отримували повістки та повідомлення про розгляд справи?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  <w:tr w:rsidR="00966B5B" w:rsidRPr="00D0699A" w:rsidTr="00966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Чи вважаєте Ви обґрунтованими затримки/ перенесення слухань у розгляді Вашої справи?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</w:tbl>
    <w:p w:rsidR="00966B5B" w:rsidRPr="00A51EB7" w:rsidRDefault="00966B5B" w:rsidP="00966B5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A51EB7">
        <w:rPr>
          <w:rFonts w:ascii="Times New Roman" w:hAnsi="Times New Roman"/>
          <w:b/>
          <w:sz w:val="24"/>
          <w:szCs w:val="20"/>
        </w:rPr>
        <w:t>Сприйняття роботи судді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4"/>
        <w:gridCol w:w="531"/>
        <w:gridCol w:w="532"/>
        <w:gridCol w:w="532"/>
        <w:gridCol w:w="532"/>
        <w:gridCol w:w="532"/>
        <w:gridCol w:w="532"/>
      </w:tblGrid>
      <w:tr w:rsidR="00966B5B" w:rsidRPr="00D0699A" w:rsidTr="00966B5B">
        <w:tc>
          <w:tcPr>
            <w:tcW w:w="675" w:type="dxa"/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39</w:t>
            </w:r>
          </w:p>
        </w:tc>
        <w:tc>
          <w:tcPr>
            <w:tcW w:w="5705" w:type="dxa"/>
            <w:shd w:val="clear" w:color="auto" w:fill="auto"/>
          </w:tcPr>
          <w:p w:rsidR="00966B5B" w:rsidRPr="00D0699A" w:rsidRDefault="00966B5B" w:rsidP="00966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- неупередженість та незалежність (суддя не піддався зовнішньому</w:t>
            </w:r>
          </w:p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тиску, якщо такий був)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  <w:tr w:rsidR="00966B5B" w:rsidRPr="00D0699A" w:rsidTr="00966B5B">
        <w:tc>
          <w:tcPr>
            <w:tcW w:w="675" w:type="dxa"/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40</w:t>
            </w:r>
          </w:p>
        </w:tc>
        <w:tc>
          <w:tcPr>
            <w:tcW w:w="5705" w:type="dxa"/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коректність, доброзичливість, ввічливість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  <w:tr w:rsidR="00966B5B" w:rsidRPr="00D0699A" w:rsidTr="00966B5B">
        <w:tc>
          <w:tcPr>
            <w:tcW w:w="675" w:type="dxa"/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41</w:t>
            </w:r>
          </w:p>
        </w:tc>
        <w:tc>
          <w:tcPr>
            <w:tcW w:w="5705" w:type="dxa"/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належна підготовка до справи та знання справи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  <w:tr w:rsidR="00966B5B" w:rsidRPr="00D0699A" w:rsidTr="00966B5B">
        <w:tc>
          <w:tcPr>
            <w:tcW w:w="675" w:type="dxa"/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42</w:t>
            </w:r>
          </w:p>
        </w:tc>
        <w:tc>
          <w:tcPr>
            <w:tcW w:w="5705" w:type="dxa"/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надання можливостей сторонам обґрунтовувати свою позицію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  <w:tr w:rsidR="00966B5B" w:rsidRPr="00D0699A" w:rsidTr="00966B5B">
        <w:tc>
          <w:tcPr>
            <w:tcW w:w="675" w:type="dxa"/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43</w:t>
            </w:r>
          </w:p>
        </w:tc>
        <w:tc>
          <w:tcPr>
            <w:tcW w:w="5705" w:type="dxa"/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дотримання процедури розгляду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</w:tbl>
    <w:p w:rsidR="00966B5B" w:rsidRPr="00A51EB7" w:rsidRDefault="00966B5B" w:rsidP="00966B5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A51EB7">
        <w:rPr>
          <w:rFonts w:ascii="Times New Roman" w:hAnsi="Times New Roman"/>
          <w:b/>
          <w:sz w:val="24"/>
          <w:szCs w:val="20"/>
        </w:rPr>
        <w:t>Судове рішення (якщо розгляд справи завершено)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378"/>
        <w:gridCol w:w="709"/>
        <w:gridCol w:w="851"/>
        <w:gridCol w:w="992"/>
      </w:tblGrid>
      <w:tr w:rsidR="00966B5B" w:rsidRPr="00D0699A" w:rsidTr="00966B5B">
        <w:tc>
          <w:tcPr>
            <w:tcW w:w="534" w:type="dxa"/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Так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Ні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КН</w:t>
            </w:r>
          </w:p>
        </w:tc>
      </w:tr>
      <w:tr w:rsidR="00966B5B" w:rsidRPr="00D0699A" w:rsidTr="00966B5B">
        <w:tc>
          <w:tcPr>
            <w:tcW w:w="534" w:type="dxa"/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44</w:t>
            </w:r>
          </w:p>
        </w:tc>
        <w:tc>
          <w:tcPr>
            <w:tcW w:w="6378" w:type="dxa"/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Чи рішення по Вашій справі було на Вашу користь?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  <w:tr w:rsidR="00966B5B" w:rsidRPr="00D0699A" w:rsidTr="00966B5B">
        <w:tc>
          <w:tcPr>
            <w:tcW w:w="534" w:type="dxa"/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45</w:t>
            </w:r>
          </w:p>
        </w:tc>
        <w:tc>
          <w:tcPr>
            <w:tcW w:w="6378" w:type="dxa"/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Чи плануєте Ви оскаржувати рішення по Вашій справі?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  <w:tr w:rsidR="00966B5B" w:rsidRPr="00D0699A" w:rsidTr="00966B5B">
        <w:tc>
          <w:tcPr>
            <w:tcW w:w="534" w:type="dxa"/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46</w:t>
            </w:r>
          </w:p>
        </w:tc>
        <w:tc>
          <w:tcPr>
            <w:tcW w:w="6378" w:type="dxa"/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Чи отримали Ви повний текст рішення по Вашій справі?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  <w:tr w:rsidR="00966B5B" w:rsidRPr="00D0699A" w:rsidTr="00966B5B">
        <w:tc>
          <w:tcPr>
            <w:tcW w:w="534" w:type="dxa"/>
            <w:shd w:val="clear" w:color="auto" w:fill="auto"/>
          </w:tcPr>
          <w:p w:rsidR="00966B5B" w:rsidRPr="00433A81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433A81">
              <w:rPr>
                <w:rFonts w:ascii="Times New Roman" w:hAnsi="Times New Roman"/>
                <w:b/>
                <w:sz w:val="24"/>
                <w:szCs w:val="20"/>
              </w:rPr>
              <w:t>47</w:t>
            </w:r>
          </w:p>
        </w:tc>
        <w:tc>
          <w:tcPr>
            <w:tcW w:w="6378" w:type="dxa"/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Чи вчасно Ви отримали повний текст рішення по Вашій справі?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</w:tbl>
    <w:p w:rsidR="00966B5B" w:rsidRPr="00A51EB7" w:rsidRDefault="00966B5B" w:rsidP="0096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</w:rPr>
      </w:pPr>
      <w:r w:rsidRPr="00A51EB7">
        <w:rPr>
          <w:rFonts w:ascii="Times New Roman" w:hAnsi="Times New Roman"/>
          <w:i/>
          <w:iCs/>
          <w:sz w:val="24"/>
          <w:szCs w:val="20"/>
        </w:rPr>
        <w:t>Якщо Вам вдалось ознайомитись із текстом рішення, будь ласка, дайте відповіді на питання,використовуючи 5-бальну шкалу:</w:t>
      </w:r>
    </w:p>
    <w:p w:rsidR="00966B5B" w:rsidRPr="00A51EB7" w:rsidRDefault="00966B5B" w:rsidP="0096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 w:rsidRPr="00A51EB7">
        <w:rPr>
          <w:rFonts w:ascii="Times New Roman" w:hAnsi="Times New Roman"/>
          <w:b/>
          <w:bCs/>
          <w:sz w:val="24"/>
          <w:szCs w:val="20"/>
        </w:rPr>
        <w:t xml:space="preserve">(1 </w:t>
      </w:r>
      <w:proofErr w:type="spellStart"/>
      <w:r w:rsidRPr="00A51EB7">
        <w:rPr>
          <w:rFonts w:ascii="Times New Roman" w:hAnsi="Times New Roman"/>
          <w:b/>
          <w:bCs/>
          <w:sz w:val="24"/>
          <w:szCs w:val="20"/>
        </w:rPr>
        <w:t>–цілком</w:t>
      </w:r>
      <w:proofErr w:type="spellEnd"/>
      <w:r w:rsidRPr="00A51EB7">
        <w:rPr>
          <w:rFonts w:ascii="Times New Roman" w:hAnsi="Times New Roman"/>
          <w:b/>
          <w:bCs/>
          <w:sz w:val="24"/>
          <w:szCs w:val="20"/>
        </w:rPr>
        <w:t xml:space="preserve"> ні, 2 – швидше ні, 3 – більш-менш (варіант: і так, і ні), 4 – швидше так, 5 – цілком</w:t>
      </w:r>
      <w:r w:rsidR="00433A81">
        <w:rPr>
          <w:rFonts w:ascii="Times New Roman" w:hAnsi="Times New Roman"/>
          <w:b/>
          <w:bCs/>
          <w:sz w:val="24"/>
          <w:szCs w:val="20"/>
        </w:rPr>
        <w:t xml:space="preserve"> </w:t>
      </w:r>
      <w:r w:rsidRPr="00A51EB7">
        <w:rPr>
          <w:rFonts w:ascii="Times New Roman" w:hAnsi="Times New Roman"/>
          <w:b/>
          <w:bCs/>
          <w:sz w:val="24"/>
          <w:szCs w:val="20"/>
        </w:rPr>
        <w:t>так, 9 – КН)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528"/>
        <w:gridCol w:w="425"/>
        <w:gridCol w:w="425"/>
        <w:gridCol w:w="567"/>
        <w:gridCol w:w="426"/>
        <w:gridCol w:w="567"/>
        <w:gridCol w:w="992"/>
      </w:tblGrid>
      <w:tr w:rsidR="00966B5B" w:rsidRPr="00D0699A" w:rsidTr="00966B5B">
        <w:tc>
          <w:tcPr>
            <w:tcW w:w="534" w:type="dxa"/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48</w:t>
            </w:r>
          </w:p>
        </w:tc>
        <w:tc>
          <w:tcPr>
            <w:tcW w:w="5528" w:type="dxa"/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Чи було рішення викладено легкою, доступною для розуміння мовою?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  <w:tr w:rsidR="00966B5B" w:rsidRPr="00D0699A" w:rsidTr="00966B5B">
        <w:tc>
          <w:tcPr>
            <w:tcW w:w="534" w:type="dxa"/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49</w:t>
            </w:r>
          </w:p>
        </w:tc>
        <w:tc>
          <w:tcPr>
            <w:tcW w:w="5528" w:type="dxa"/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На Вашу думку, чи було рішення по Вашій справі добре обґрунтованим?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9</w:t>
            </w:r>
          </w:p>
        </w:tc>
      </w:tr>
      <w:tr w:rsidR="00966B5B" w:rsidRPr="00D0699A" w:rsidTr="00966B5B">
        <w:tc>
          <w:tcPr>
            <w:tcW w:w="534" w:type="dxa"/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Вкажіть загальну кількість: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Кількість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КН</w:t>
            </w:r>
          </w:p>
        </w:tc>
      </w:tr>
      <w:tr w:rsidR="00966B5B" w:rsidRPr="00D0699A" w:rsidTr="00966B5B">
        <w:tc>
          <w:tcPr>
            <w:tcW w:w="534" w:type="dxa"/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50</w:t>
            </w:r>
          </w:p>
        </w:tc>
        <w:tc>
          <w:tcPr>
            <w:tcW w:w="5528" w:type="dxa"/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судових засідань, що відбулися по Вашій справі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________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-1</w:t>
            </w:r>
          </w:p>
        </w:tc>
      </w:tr>
      <w:tr w:rsidR="00966B5B" w:rsidRPr="00D0699A" w:rsidTr="00966B5B">
        <w:tc>
          <w:tcPr>
            <w:tcW w:w="534" w:type="dxa"/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51</w:t>
            </w:r>
          </w:p>
        </w:tc>
        <w:tc>
          <w:tcPr>
            <w:tcW w:w="5528" w:type="dxa"/>
            <w:shd w:val="clear" w:color="auto" w:fill="auto"/>
          </w:tcPr>
          <w:p w:rsidR="00966B5B" w:rsidRPr="00D0699A" w:rsidRDefault="00966B5B" w:rsidP="00966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судових засідань, що не відбулися через неналежну організацію роботи суду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________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-1</w:t>
            </w:r>
          </w:p>
        </w:tc>
      </w:tr>
      <w:tr w:rsidR="00966B5B" w:rsidRPr="00D0699A" w:rsidTr="00966B5B">
        <w:tc>
          <w:tcPr>
            <w:tcW w:w="534" w:type="dxa"/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52</w:t>
            </w:r>
          </w:p>
        </w:tc>
        <w:tc>
          <w:tcPr>
            <w:tcW w:w="5528" w:type="dxa"/>
            <w:shd w:val="clear" w:color="auto" w:fill="auto"/>
          </w:tcPr>
          <w:p w:rsidR="00966B5B" w:rsidRPr="00D0699A" w:rsidRDefault="00966B5B" w:rsidP="00966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візитів до суду, що не були пов'язані з участю в судових засіданнях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________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66B5B" w:rsidRPr="00D0699A" w:rsidRDefault="00966B5B" w:rsidP="0096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-1</w:t>
            </w:r>
          </w:p>
        </w:tc>
      </w:tr>
    </w:tbl>
    <w:p w:rsidR="00966B5B" w:rsidRPr="00A51EB7" w:rsidRDefault="00966B5B" w:rsidP="0096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</w:p>
    <w:p w:rsidR="00966B5B" w:rsidRPr="00A51EB7" w:rsidRDefault="00966B5B" w:rsidP="0096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A51EB7">
        <w:rPr>
          <w:rFonts w:ascii="Times New Roman" w:hAnsi="Times New Roman"/>
          <w:b/>
          <w:bCs/>
          <w:sz w:val="24"/>
          <w:szCs w:val="20"/>
        </w:rPr>
        <w:t>ДЯКУЄМО ЗА УЧАСТЬ В ОПИТУВАННІ!</w:t>
      </w:r>
    </w:p>
    <w:p w:rsidR="00966B5B" w:rsidRPr="00433A81" w:rsidRDefault="00433A81" w:rsidP="00966B5B">
      <w:pPr>
        <w:rPr>
          <w:sz w:val="24"/>
        </w:rPr>
      </w:pPr>
      <w:r>
        <w:rPr>
          <w:rFonts w:ascii="Times New Roman" w:hAnsi="Times New Roman"/>
          <w:b/>
          <w:bCs/>
          <w:sz w:val="24"/>
          <w:szCs w:val="20"/>
        </w:rPr>
        <w:t>Дану анкету Ви можете залишити у спеціальній скриньці,</w:t>
      </w:r>
      <w:r w:rsidR="005D0295">
        <w:rPr>
          <w:rFonts w:ascii="Times New Roman" w:hAnsi="Times New Roman"/>
          <w:b/>
          <w:bCs/>
          <w:sz w:val="24"/>
          <w:szCs w:val="20"/>
        </w:rPr>
        <w:t xml:space="preserve"> яка знаходиться в кабінеті </w:t>
      </w:r>
      <w:r>
        <w:rPr>
          <w:rFonts w:ascii="Times New Roman" w:hAnsi="Times New Roman"/>
          <w:b/>
          <w:bCs/>
          <w:sz w:val="24"/>
          <w:szCs w:val="20"/>
        </w:rPr>
        <w:t>«Канцелярія суду».</w:t>
      </w:r>
    </w:p>
    <w:sectPr w:rsidR="00966B5B" w:rsidRPr="00433A81" w:rsidSect="00AC24CD">
      <w:pgSz w:w="11906" w:h="16838"/>
      <w:pgMar w:top="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66B5B"/>
    <w:rsid w:val="00124927"/>
    <w:rsid w:val="001F6C67"/>
    <w:rsid w:val="00207B85"/>
    <w:rsid w:val="002E3936"/>
    <w:rsid w:val="003E2412"/>
    <w:rsid w:val="004323DC"/>
    <w:rsid w:val="00433A81"/>
    <w:rsid w:val="005250F7"/>
    <w:rsid w:val="00531382"/>
    <w:rsid w:val="005D0295"/>
    <w:rsid w:val="00810797"/>
    <w:rsid w:val="00966B5B"/>
    <w:rsid w:val="0097032A"/>
    <w:rsid w:val="00AC24CD"/>
    <w:rsid w:val="00BF2A70"/>
    <w:rsid w:val="00E01899"/>
    <w:rsid w:val="00E111B8"/>
    <w:rsid w:val="00E7216C"/>
    <w:rsid w:val="00E82948"/>
    <w:rsid w:val="00F212C6"/>
    <w:rsid w:val="00F6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B5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4737</Words>
  <Characters>2701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Затверджена наказом в</vt:lpstr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Затверджена наказом в</dc:title>
  <dc:creator>WORK</dc:creator>
  <cp:lastModifiedBy>555</cp:lastModifiedBy>
  <cp:revision>11</cp:revision>
  <cp:lastPrinted>2017-11-28T12:11:00Z</cp:lastPrinted>
  <dcterms:created xsi:type="dcterms:W3CDTF">2017-09-22T07:09:00Z</dcterms:created>
  <dcterms:modified xsi:type="dcterms:W3CDTF">2017-11-28T12:14:00Z</dcterms:modified>
</cp:coreProperties>
</file>